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9D" w:rsidRDefault="009E619D">
      <w:r>
        <w:t xml:space="preserve">Financieel overzicht Vituskerk </w:t>
      </w:r>
      <w:proofErr w:type="spellStart"/>
      <w:r>
        <w:t>Tersoal</w:t>
      </w:r>
      <w:proofErr w:type="spellEnd"/>
      <w:r>
        <w:t>.</w:t>
      </w:r>
    </w:p>
    <w:p w:rsidR="0031428F" w:rsidRDefault="0031428F"/>
    <w:p w:rsidR="0031428F" w:rsidRPr="0031428F" w:rsidRDefault="0031428F">
      <w:pPr>
        <w:rPr>
          <w:sz w:val="32"/>
          <w:szCs w:val="32"/>
        </w:rPr>
      </w:pPr>
      <w:r>
        <w:tab/>
      </w:r>
      <w:r>
        <w:tab/>
      </w:r>
      <w:r>
        <w:tab/>
      </w:r>
      <w:r w:rsidRPr="0031428F">
        <w:rPr>
          <w:sz w:val="32"/>
          <w:szCs w:val="32"/>
        </w:rPr>
        <w:t xml:space="preserve">                      </w:t>
      </w:r>
      <w:r w:rsidR="008617C4">
        <w:rPr>
          <w:sz w:val="32"/>
          <w:szCs w:val="32"/>
        </w:rPr>
        <w:t>2017</w:t>
      </w:r>
    </w:p>
    <w:p w:rsidR="009E619D" w:rsidRDefault="009E619D"/>
    <w:p w:rsidR="009E619D" w:rsidRDefault="009E619D">
      <w:r>
        <w:t>Opgericht 30 januari 2015.</w:t>
      </w:r>
    </w:p>
    <w:p w:rsidR="009E619D" w:rsidRDefault="009E619D">
      <w:r>
        <w:t xml:space="preserve">KVK nummer 62535358, Stichting Vituskerk </w:t>
      </w:r>
      <w:proofErr w:type="spellStart"/>
      <w:r>
        <w:t>Tersoal</w:t>
      </w:r>
      <w:proofErr w:type="spellEnd"/>
      <w:r>
        <w:t>.</w:t>
      </w:r>
    </w:p>
    <w:p w:rsidR="009E619D" w:rsidRDefault="009E619D"/>
    <w:p w:rsidR="009E619D" w:rsidRDefault="009E619D">
      <w:r>
        <w:t>Rekening courant kerkhof</w:t>
      </w:r>
      <w:r>
        <w:tab/>
      </w:r>
      <w:r>
        <w:tab/>
      </w:r>
      <w:r>
        <w:tab/>
      </w:r>
      <w:r w:rsidR="009F2D69">
        <w:tab/>
      </w:r>
      <w:r w:rsidR="009F2D69">
        <w:tab/>
      </w:r>
      <w:bookmarkStart w:id="0" w:name="_GoBack"/>
      <w:bookmarkEnd w:id="0"/>
      <w:r>
        <w:t xml:space="preserve">nl08 </w:t>
      </w:r>
      <w:proofErr w:type="spellStart"/>
      <w:r>
        <w:t>rabo</w:t>
      </w:r>
      <w:proofErr w:type="spellEnd"/>
      <w:r>
        <w:t xml:space="preserve"> 0301 8989 28</w:t>
      </w:r>
    </w:p>
    <w:p w:rsidR="009E619D" w:rsidRPr="009F2D69" w:rsidRDefault="009E619D">
      <w:pPr>
        <w:rPr>
          <w:color w:val="000000" w:themeColor="text1"/>
        </w:rPr>
      </w:pPr>
      <w:r w:rsidRPr="009F2D69">
        <w:rPr>
          <w:color w:val="000000" w:themeColor="text1"/>
        </w:rPr>
        <w:t xml:space="preserve">Rekening courant </w:t>
      </w:r>
      <w:r w:rsidR="009F2D69">
        <w:rPr>
          <w:color w:val="000000" w:themeColor="text1"/>
        </w:rPr>
        <w:t>onderhoud en exploitatie</w:t>
      </w:r>
      <w:r w:rsidRPr="009F2D69">
        <w:rPr>
          <w:color w:val="000000" w:themeColor="text1"/>
        </w:rPr>
        <w:tab/>
      </w:r>
      <w:r w:rsidRPr="009F2D69">
        <w:rPr>
          <w:color w:val="000000" w:themeColor="text1"/>
        </w:rPr>
        <w:tab/>
      </w:r>
      <w:r w:rsidRPr="009F2D69">
        <w:rPr>
          <w:color w:val="000000" w:themeColor="text1"/>
        </w:rPr>
        <w:tab/>
        <w:t xml:space="preserve">nl92 </w:t>
      </w:r>
      <w:proofErr w:type="spellStart"/>
      <w:r w:rsidRPr="009F2D69">
        <w:rPr>
          <w:color w:val="000000" w:themeColor="text1"/>
        </w:rPr>
        <w:t>rabo</w:t>
      </w:r>
      <w:proofErr w:type="spellEnd"/>
      <w:r w:rsidRPr="009F2D69">
        <w:rPr>
          <w:color w:val="000000" w:themeColor="text1"/>
        </w:rPr>
        <w:t xml:space="preserve"> 0301 8987 74</w:t>
      </w:r>
    </w:p>
    <w:p w:rsidR="007A1B6D" w:rsidRDefault="007A1B6D">
      <w:pPr>
        <w:rPr>
          <w:color w:val="FF0000"/>
        </w:rPr>
      </w:pPr>
    </w:p>
    <w:p w:rsidR="007A1B6D" w:rsidRPr="007A1B6D" w:rsidRDefault="008617C4">
      <w:r>
        <w:t>In kas per 1.3.2017</w:t>
      </w:r>
      <w:r w:rsidR="007A1B6D">
        <w:tab/>
      </w:r>
      <w:r w:rsidR="007A1B6D">
        <w:tab/>
      </w:r>
      <w:r w:rsidR="007A1B6D">
        <w:tab/>
      </w:r>
      <w:r w:rsidR="007A1B6D">
        <w:tab/>
      </w:r>
      <w:r w:rsidR="007A1B6D">
        <w:tab/>
      </w:r>
      <w:r w:rsidR="007A1B6D">
        <w:tab/>
      </w:r>
      <w:r w:rsidR="007A1B6D">
        <w:tab/>
      </w:r>
      <w:r w:rsidR="007A1B6D">
        <w:tab/>
      </w:r>
      <w:r w:rsidR="005E18EA">
        <w:t xml:space="preserve">        </w:t>
      </w:r>
      <w:r>
        <w:t>€ 82.6</w:t>
      </w:r>
      <w:r w:rsidR="00BA75DE">
        <w:t>37</w:t>
      </w:r>
      <w:r>
        <w:t>,</w:t>
      </w:r>
      <w:r w:rsidR="00BA75DE">
        <w:t>5</w:t>
      </w:r>
      <w:r>
        <w:t>3</w:t>
      </w:r>
    </w:p>
    <w:p w:rsidR="00403876" w:rsidRDefault="00403876">
      <w:r>
        <w:tab/>
      </w:r>
      <w:r>
        <w:tab/>
      </w:r>
      <w:r>
        <w:tab/>
      </w:r>
      <w:r>
        <w:tab/>
      </w:r>
      <w:r>
        <w:tab/>
      </w:r>
      <w:r>
        <w:tab/>
        <w:t>bij</w:t>
      </w:r>
      <w:r>
        <w:tab/>
      </w:r>
      <w:r>
        <w:tab/>
      </w:r>
      <w:r w:rsidR="00946B1B">
        <w:tab/>
      </w:r>
      <w:r>
        <w:t>af</w:t>
      </w:r>
    </w:p>
    <w:p w:rsidR="007A1B6D" w:rsidRDefault="00946B1B">
      <w:r>
        <w:t>Bankkosten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943F8">
        <w:t xml:space="preserve"> </w:t>
      </w:r>
      <w:r w:rsidR="00B57A32">
        <w:t>1</w:t>
      </w:r>
      <w:r w:rsidR="0059727D">
        <w:t>2</w:t>
      </w:r>
      <w:r w:rsidR="008545E8">
        <w:t>9.85</w:t>
      </w:r>
    </w:p>
    <w:p w:rsidR="00946B1B" w:rsidRDefault="00946B1B">
      <w:r>
        <w:t>Interpolis</w:t>
      </w:r>
      <w:r w:rsidR="00E943F8">
        <w:t xml:space="preserve"> </w:t>
      </w:r>
      <w:proofErr w:type="spellStart"/>
      <w:r w:rsidR="00E943F8">
        <w:t>aanspr</w:t>
      </w:r>
      <w:proofErr w:type="spellEnd"/>
      <w:r w:rsidR="00E943F8">
        <w:t>. verzekering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3F8">
        <w:t xml:space="preserve">     </w:t>
      </w:r>
      <w:r w:rsidR="008617C4">
        <w:t>29</w:t>
      </w:r>
      <w:r w:rsidR="00BA75DE">
        <w:t>3.76</w:t>
      </w:r>
    </w:p>
    <w:p w:rsidR="00946B1B" w:rsidRDefault="00946B1B">
      <w:proofErr w:type="spellStart"/>
      <w:r>
        <w:t>Vitens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43F8">
        <w:t xml:space="preserve"> </w:t>
      </w:r>
      <w:r w:rsidR="00BA75DE">
        <w:t>59,26</w:t>
      </w:r>
    </w:p>
    <w:p w:rsidR="00946B1B" w:rsidRDefault="00946B1B">
      <w:r>
        <w:t>Energie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943F8">
        <w:t xml:space="preserve"> </w:t>
      </w:r>
      <w:r w:rsidR="008617C4">
        <w:t>53</w:t>
      </w:r>
      <w:r w:rsidR="00BA75DE">
        <w:t>1,89</w:t>
      </w:r>
    </w:p>
    <w:p w:rsidR="00946B1B" w:rsidRDefault="00946B1B">
      <w:r>
        <w:t xml:space="preserve">Opstal </w:t>
      </w:r>
      <w:r w:rsidR="00E943F8">
        <w:t>verzekering</w:t>
      </w:r>
      <w:r>
        <w:t xml:space="preserve"> 2016 en 2017/16</w:t>
      </w:r>
      <w:r>
        <w:tab/>
      </w:r>
      <w:r>
        <w:tab/>
      </w:r>
      <w:r>
        <w:tab/>
      </w:r>
      <w:r>
        <w:tab/>
      </w:r>
      <w:r>
        <w:tab/>
      </w:r>
      <w:r w:rsidR="00E943F8">
        <w:t xml:space="preserve">   </w:t>
      </w:r>
      <w:r w:rsidR="008617C4">
        <w:t xml:space="preserve">  994,69</w:t>
      </w:r>
    </w:p>
    <w:p w:rsidR="00B57A32" w:rsidRDefault="00B57A32">
      <w:r>
        <w:t>Subtotaal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59727D">
        <w:t>0</w:t>
      </w:r>
      <w:r w:rsidR="00BA75DE">
        <w:t>9</w:t>
      </w:r>
      <w:r>
        <w:t>,45</w:t>
      </w:r>
    </w:p>
    <w:p w:rsidR="00B57A32" w:rsidRDefault="00B57A32"/>
    <w:p w:rsidR="008617C4" w:rsidRDefault="008617C4">
      <w:r>
        <w:t>MAN adviezen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8134A">
        <w:t>2682,82</w:t>
      </w:r>
      <w:r>
        <w:tab/>
      </w:r>
    </w:p>
    <w:p w:rsidR="00946B1B" w:rsidRDefault="008617C4">
      <w:r>
        <w:t>Kosten nl doet</w:t>
      </w:r>
      <w:r>
        <w:tab/>
      </w:r>
      <w:r>
        <w:tab/>
      </w:r>
      <w:r w:rsidR="00946B1B">
        <w:tab/>
      </w:r>
      <w:r w:rsidR="00946B1B">
        <w:tab/>
      </w:r>
      <w:r w:rsidR="00946B1B">
        <w:tab/>
      </w:r>
      <w:r w:rsidR="00946B1B">
        <w:tab/>
      </w:r>
      <w:r w:rsidR="00946B1B">
        <w:tab/>
      </w:r>
      <w:r w:rsidR="00946B1B">
        <w:tab/>
        <w:t xml:space="preserve">     </w:t>
      </w:r>
      <w:r w:rsidR="009960FD">
        <w:t>489,46</w:t>
      </w:r>
    </w:p>
    <w:p w:rsidR="008617C4" w:rsidRDefault="008617C4">
      <w:r>
        <w:t xml:space="preserve">JT de Boer, vloer en </w:t>
      </w:r>
      <w:proofErr w:type="spellStart"/>
      <w:r>
        <w:t>electra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24.73</w:t>
      </w:r>
      <w:r w:rsidR="00FB664F">
        <w:t>1</w:t>
      </w:r>
      <w:r>
        <w:t>,</w:t>
      </w:r>
      <w:r w:rsidR="00FB664F">
        <w:t>77</w:t>
      </w:r>
    </w:p>
    <w:p w:rsidR="008617C4" w:rsidRDefault="008617C4">
      <w:r>
        <w:t>Face Sound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6.</w:t>
      </w:r>
      <w:r w:rsidR="00B531DA">
        <w:t>25</w:t>
      </w:r>
      <w:r w:rsidR="00FB664F">
        <w:t>5</w:t>
      </w:r>
      <w:r>
        <w:t>,59</w:t>
      </w:r>
    </w:p>
    <w:p w:rsidR="008617C4" w:rsidRDefault="008617C4">
      <w:r>
        <w:t>Verwarming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1.1</w:t>
      </w:r>
      <w:r w:rsidR="00FB664F">
        <w:t>5</w:t>
      </w:r>
      <w:r>
        <w:t>1,88</w:t>
      </w:r>
    </w:p>
    <w:p w:rsidR="008617C4" w:rsidRDefault="008617C4">
      <w:r>
        <w:t>Verf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239,28</w:t>
      </w:r>
    </w:p>
    <w:p w:rsidR="008617C4" w:rsidRDefault="008617C4">
      <w:r>
        <w:t>Meterkast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201,71</w:t>
      </w:r>
    </w:p>
    <w:p w:rsidR="008617C4" w:rsidRDefault="00FB664F">
      <w:r>
        <w:t xml:space="preserve">Voorschot </w:t>
      </w:r>
      <w:proofErr w:type="spellStart"/>
      <w:r>
        <w:t>vd</w:t>
      </w:r>
      <w:proofErr w:type="spellEnd"/>
      <w:r>
        <w:t xml:space="preserve"> Zee</w:t>
      </w:r>
      <w:r w:rsidR="008617C4">
        <w:tab/>
      </w:r>
      <w:r w:rsidR="008617C4">
        <w:tab/>
      </w:r>
      <w:r w:rsidR="008617C4">
        <w:tab/>
      </w:r>
      <w:r w:rsidR="008617C4">
        <w:tab/>
      </w:r>
      <w:r w:rsidR="008617C4">
        <w:tab/>
      </w:r>
      <w:r w:rsidR="008617C4">
        <w:tab/>
      </w:r>
      <w:r w:rsidR="008617C4">
        <w:tab/>
      </w:r>
      <w:r>
        <w:t xml:space="preserve">   1355,82</w:t>
      </w:r>
    </w:p>
    <w:p w:rsidR="00CE1B59" w:rsidRDefault="00CE1B59">
      <w:r>
        <w:t>Kleine kosten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</w:t>
      </w:r>
      <w:r>
        <w:tab/>
        <w:t xml:space="preserve">        35.36</w:t>
      </w:r>
    </w:p>
    <w:p w:rsidR="00067F13" w:rsidRDefault="00067F13" w:rsidP="00067F13">
      <w:r>
        <w:t>Subtotaal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2733D">
        <w:t>37.</w:t>
      </w:r>
      <w:r w:rsidR="0018272C">
        <w:t>143,69</w:t>
      </w:r>
    </w:p>
    <w:p w:rsidR="00067F13" w:rsidRDefault="00067F13">
      <w:r>
        <w:tab/>
      </w:r>
      <w:r>
        <w:tab/>
      </w:r>
    </w:p>
    <w:p w:rsidR="00B531DA" w:rsidRDefault="00B57A32">
      <w:r>
        <w:lastRenderedPageBreak/>
        <w:t>Subtotaal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1DA">
        <w:t>Transport</w:t>
      </w:r>
      <w:r w:rsidR="00B531DA">
        <w:tab/>
      </w:r>
      <w:r w:rsidR="00B531DA">
        <w:tab/>
      </w:r>
      <w:r w:rsidR="00B531DA">
        <w:tab/>
      </w:r>
      <w:r w:rsidR="00B531DA">
        <w:tab/>
      </w:r>
      <w:r w:rsidR="00B531DA">
        <w:tab/>
        <w:t>Bij</w:t>
      </w:r>
      <w:r w:rsidR="00B531DA">
        <w:tab/>
      </w:r>
      <w:r w:rsidR="00B531DA">
        <w:tab/>
      </w:r>
      <w:r w:rsidR="00B531DA">
        <w:tab/>
        <w:t>Af</w:t>
      </w:r>
    </w:p>
    <w:p w:rsidR="00067F13" w:rsidRDefault="00BE4772" w:rsidP="00067F13"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 w:rsidR="00067F13">
        <w:t xml:space="preserve">                           </w:t>
      </w:r>
      <w:r>
        <w:t xml:space="preserve"> </w:t>
      </w:r>
      <w:r w:rsidR="00C36BE4">
        <w:t>43.</w:t>
      </w:r>
      <w:r w:rsidR="0018272C">
        <w:t>484,39</w:t>
      </w:r>
    </w:p>
    <w:p w:rsidR="00BE4772" w:rsidRDefault="00BE4772" w:rsidP="00BE4772"/>
    <w:p w:rsidR="00BE4772" w:rsidRDefault="00BE4772"/>
    <w:p w:rsidR="00BE4772" w:rsidRDefault="00BE4772"/>
    <w:p w:rsidR="00BE4772" w:rsidRDefault="00BE4772"/>
    <w:p w:rsidR="00B531DA" w:rsidRDefault="00B531DA" w:rsidP="00B531DA">
      <w:r>
        <w:t>Retour Bootsma</w:t>
      </w:r>
      <w:r>
        <w:tab/>
      </w:r>
      <w:r>
        <w:tab/>
      </w:r>
      <w:r>
        <w:tab/>
      </w:r>
      <w:r>
        <w:tab/>
        <w:t>6.</w:t>
      </w:r>
      <w:r w:rsidR="0059727D">
        <w:t>849,51</w:t>
      </w:r>
    </w:p>
    <w:p w:rsidR="00B531DA" w:rsidRDefault="00B531DA">
      <w:r>
        <w:t xml:space="preserve">Green </w:t>
      </w:r>
      <w:proofErr w:type="spellStart"/>
      <w:r>
        <w:t>Choice</w:t>
      </w:r>
      <w:proofErr w:type="spellEnd"/>
      <w:r>
        <w:t xml:space="preserve"> retour</w:t>
      </w:r>
      <w:r>
        <w:tab/>
      </w:r>
      <w:r>
        <w:tab/>
      </w:r>
      <w:r>
        <w:tab/>
      </w:r>
      <w:r>
        <w:tab/>
        <w:t xml:space="preserve">   573,</w:t>
      </w:r>
      <w:r w:rsidR="009960FD">
        <w:t>1</w:t>
      </w:r>
      <w:r>
        <w:t>8</w:t>
      </w:r>
      <w:r>
        <w:tab/>
      </w:r>
      <w:r>
        <w:tab/>
      </w:r>
      <w:r>
        <w:tab/>
      </w:r>
      <w:r>
        <w:tab/>
      </w:r>
    </w:p>
    <w:p w:rsidR="00B531DA" w:rsidRDefault="00B531DA">
      <w:r>
        <w:t>Subsidie provincie</w:t>
      </w:r>
      <w:r>
        <w:tab/>
      </w:r>
      <w:r>
        <w:tab/>
      </w:r>
      <w:r>
        <w:tab/>
      </w:r>
      <w:r>
        <w:tab/>
        <w:t xml:space="preserve"> 2018,00</w:t>
      </w:r>
      <w:r>
        <w:tab/>
      </w:r>
    </w:p>
    <w:p w:rsidR="00946B1B" w:rsidRDefault="00946B1B">
      <w:r>
        <w:t>Oranjefonds 23/2/17</w:t>
      </w:r>
      <w:r>
        <w:tab/>
      </w:r>
      <w:r>
        <w:tab/>
      </w:r>
      <w:r>
        <w:tab/>
      </w:r>
      <w:r>
        <w:tab/>
        <w:t xml:space="preserve">   </w:t>
      </w:r>
      <w:r w:rsidR="00B531DA">
        <w:t>4</w:t>
      </w:r>
      <w:r>
        <w:t>00,00</w:t>
      </w:r>
    </w:p>
    <w:p w:rsidR="00B531DA" w:rsidRDefault="00B531DA">
      <w:proofErr w:type="spellStart"/>
      <w:r>
        <w:t>Helomafonds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2000,00</w:t>
      </w:r>
    </w:p>
    <w:p w:rsidR="0059727D" w:rsidRDefault="0059727D">
      <w:r>
        <w:t>Retour gamma</w:t>
      </w:r>
      <w:r>
        <w:tab/>
      </w:r>
      <w:r>
        <w:tab/>
      </w:r>
      <w:r>
        <w:tab/>
      </w:r>
      <w:r>
        <w:tab/>
      </w:r>
      <w:r>
        <w:tab/>
        <w:t xml:space="preserve">     20,59</w:t>
      </w:r>
    </w:p>
    <w:p w:rsidR="006C4B35" w:rsidRDefault="006C4B35">
      <w:proofErr w:type="spellStart"/>
      <w:r>
        <w:t>Vitens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9,78</w:t>
      </w:r>
    </w:p>
    <w:p w:rsidR="00BE4772" w:rsidRDefault="00BE4772"/>
    <w:p w:rsidR="00BE4772" w:rsidRDefault="00BE4772">
      <w:r>
        <w:t>Totaal</w:t>
      </w:r>
      <w:r>
        <w:tab/>
      </w:r>
      <w:r>
        <w:tab/>
      </w:r>
      <w:r>
        <w:tab/>
      </w:r>
      <w:r>
        <w:tab/>
      </w:r>
      <w:r>
        <w:tab/>
        <w:t xml:space="preserve">            11.</w:t>
      </w:r>
      <w:r w:rsidR="0059727D">
        <w:t>8</w:t>
      </w:r>
      <w:r w:rsidR="00CE1B59">
        <w:t>7</w:t>
      </w:r>
      <w:r w:rsidR="0059727D">
        <w:t>1,</w:t>
      </w:r>
      <w:r w:rsidR="00CE1B59">
        <w:t>06</w:t>
      </w:r>
    </w:p>
    <w:p w:rsidR="00BE4772" w:rsidRDefault="00BE4772"/>
    <w:p w:rsidR="00BE4772" w:rsidRDefault="00BE4772">
      <w:r>
        <w:t>Verhuur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9727D">
        <w:t xml:space="preserve"> </w:t>
      </w:r>
      <w:r>
        <w:t>350,00</w:t>
      </w:r>
    </w:p>
    <w:p w:rsidR="00BE4772" w:rsidRDefault="00BE4772"/>
    <w:p w:rsidR="00BE4772" w:rsidRDefault="00BE4772">
      <w:r>
        <w:t>Totaal</w:t>
      </w:r>
      <w:r>
        <w:tab/>
      </w:r>
      <w:r>
        <w:tab/>
      </w:r>
      <w:r>
        <w:tab/>
      </w:r>
      <w:r>
        <w:tab/>
      </w:r>
      <w:r>
        <w:tab/>
        <w:t xml:space="preserve">           12.</w:t>
      </w:r>
      <w:r w:rsidR="00CE1B59">
        <w:t>221,06</w:t>
      </w:r>
      <w:r w:rsidR="005E18EA">
        <w:tab/>
      </w:r>
      <w:r w:rsidR="005E18EA">
        <w:tab/>
      </w:r>
      <w:r w:rsidR="005E18EA">
        <w:tab/>
      </w:r>
      <w:r w:rsidR="00C36BE4">
        <w:t>55.</w:t>
      </w:r>
      <w:r w:rsidR="0018272C">
        <w:t>705,45</w:t>
      </w:r>
    </w:p>
    <w:p w:rsidR="00B531DA" w:rsidRDefault="00B531DA"/>
    <w:p w:rsidR="00B531DA" w:rsidRDefault="00B531DA"/>
    <w:p w:rsidR="00E943F8" w:rsidRDefault="00E943F8"/>
    <w:p w:rsidR="00BE4772" w:rsidRDefault="001E1CF4">
      <w:r>
        <w:t>In kas per 1/3/2017</w:t>
      </w:r>
      <w:r w:rsidR="00E943F8">
        <w:t xml:space="preserve">:   </w:t>
      </w:r>
      <w:r w:rsidR="005E18EA">
        <w:t>(banksaldo)</w:t>
      </w:r>
      <w:r w:rsidR="00E943F8">
        <w:tab/>
      </w:r>
      <w:r w:rsidR="00E943F8">
        <w:tab/>
      </w:r>
      <w:r w:rsidR="00E943F8">
        <w:tab/>
      </w:r>
      <w:r w:rsidR="00E943F8">
        <w:tab/>
      </w:r>
      <w:r w:rsidR="00E943F8">
        <w:tab/>
      </w:r>
      <w:r w:rsidR="00E943F8">
        <w:tab/>
      </w:r>
      <w:r w:rsidR="00E943F8">
        <w:tab/>
      </w:r>
      <w:r w:rsidR="00BE4772">
        <w:t>55.</w:t>
      </w:r>
      <w:r w:rsidR="00C36BE4">
        <w:t>705,45</w:t>
      </w:r>
    </w:p>
    <w:p w:rsidR="00BE4772" w:rsidRDefault="00BE4772"/>
    <w:p w:rsidR="00BE4772" w:rsidRDefault="00BE47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078" w:rsidRDefault="00CF5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9D"/>
    <w:rsid w:val="00067F13"/>
    <w:rsid w:val="0008134A"/>
    <w:rsid w:val="0014723A"/>
    <w:rsid w:val="0018272C"/>
    <w:rsid w:val="001E1CF4"/>
    <w:rsid w:val="0031428F"/>
    <w:rsid w:val="00403876"/>
    <w:rsid w:val="00476D72"/>
    <w:rsid w:val="004F77B1"/>
    <w:rsid w:val="00591E7D"/>
    <w:rsid w:val="0059727D"/>
    <w:rsid w:val="005E18EA"/>
    <w:rsid w:val="006C4B35"/>
    <w:rsid w:val="00745245"/>
    <w:rsid w:val="00752E22"/>
    <w:rsid w:val="007A1B6D"/>
    <w:rsid w:val="008545E8"/>
    <w:rsid w:val="008617C4"/>
    <w:rsid w:val="00946B1B"/>
    <w:rsid w:val="009960FD"/>
    <w:rsid w:val="009A3926"/>
    <w:rsid w:val="009E619D"/>
    <w:rsid w:val="009F2D69"/>
    <w:rsid w:val="00B44196"/>
    <w:rsid w:val="00B531DA"/>
    <w:rsid w:val="00B57A32"/>
    <w:rsid w:val="00B6167F"/>
    <w:rsid w:val="00BA75DE"/>
    <w:rsid w:val="00BE4772"/>
    <w:rsid w:val="00C12486"/>
    <w:rsid w:val="00C2733D"/>
    <w:rsid w:val="00C36BE4"/>
    <w:rsid w:val="00CE1B59"/>
    <w:rsid w:val="00CF5078"/>
    <w:rsid w:val="00D12481"/>
    <w:rsid w:val="00D467C3"/>
    <w:rsid w:val="00E943F8"/>
    <w:rsid w:val="00F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7418"/>
  <w15:chartTrackingRefBased/>
  <w15:docId w15:val="{93983733-8E69-4D1D-ACB6-6C08805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Thora Justesen</cp:lastModifiedBy>
  <cp:revision>4</cp:revision>
  <cp:lastPrinted>2017-03-24T12:02:00Z</cp:lastPrinted>
  <dcterms:created xsi:type="dcterms:W3CDTF">2018-06-19T09:37:00Z</dcterms:created>
  <dcterms:modified xsi:type="dcterms:W3CDTF">2018-06-21T08:39:00Z</dcterms:modified>
</cp:coreProperties>
</file>