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4E2B" w14:textId="1B2EA42B" w:rsidR="008603A1" w:rsidRDefault="00422F12">
      <w:r w:rsidRPr="00422F12">
        <w:rPr>
          <w:b/>
          <w:bCs/>
          <w:noProof/>
          <w:sz w:val="32"/>
          <w:szCs w:val="32"/>
        </w:rPr>
        <w:drawing>
          <wp:anchor distT="0" distB="0" distL="114300" distR="114300" simplePos="0" relativeHeight="251661312" behindDoc="0" locked="0" layoutInCell="1" allowOverlap="1" wp14:anchorId="695D9A67" wp14:editId="7DA00685">
            <wp:simplePos x="0" y="0"/>
            <wp:positionH relativeFrom="column">
              <wp:posOffset>2310130</wp:posOffset>
            </wp:positionH>
            <wp:positionV relativeFrom="paragraph">
              <wp:posOffset>7177405</wp:posOffset>
            </wp:positionV>
            <wp:extent cx="1704975" cy="127698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2F12">
        <w:rPr>
          <w:b/>
          <w:bCs/>
          <w:noProof/>
          <w:sz w:val="32"/>
          <w:szCs w:val="32"/>
        </w:rPr>
        <w:drawing>
          <wp:anchor distT="0" distB="0" distL="114300" distR="114300" simplePos="0" relativeHeight="251662336" behindDoc="0" locked="0" layoutInCell="1" allowOverlap="1" wp14:anchorId="484C1414" wp14:editId="7A62C565">
            <wp:simplePos x="0" y="0"/>
            <wp:positionH relativeFrom="column">
              <wp:posOffset>4243705</wp:posOffset>
            </wp:positionH>
            <wp:positionV relativeFrom="paragraph">
              <wp:posOffset>5243195</wp:posOffset>
            </wp:positionV>
            <wp:extent cx="1533525" cy="1149350"/>
            <wp:effectExtent l="1588"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533525" cy="1149350"/>
                    </a:xfrm>
                    <a:prstGeom prst="rect">
                      <a:avLst/>
                    </a:prstGeom>
                    <a:noFill/>
                    <a:ln>
                      <a:noFill/>
                    </a:ln>
                  </pic:spPr>
                </pic:pic>
              </a:graphicData>
            </a:graphic>
          </wp:anchor>
        </w:drawing>
      </w:r>
      <w:r w:rsidR="00E40F0F" w:rsidRPr="00422F12">
        <w:rPr>
          <w:b/>
          <w:bCs/>
          <w:noProof/>
          <w:sz w:val="32"/>
          <w:szCs w:val="32"/>
        </w:rPr>
        <w:drawing>
          <wp:anchor distT="0" distB="0" distL="114300" distR="114300" simplePos="0" relativeHeight="251659264" behindDoc="0" locked="0" layoutInCell="1" allowOverlap="1" wp14:anchorId="266D757C" wp14:editId="19CC1D16">
            <wp:simplePos x="0" y="0"/>
            <wp:positionH relativeFrom="margin">
              <wp:align>left</wp:align>
            </wp:positionH>
            <wp:positionV relativeFrom="paragraph">
              <wp:posOffset>1214120</wp:posOffset>
            </wp:positionV>
            <wp:extent cx="1400175" cy="104965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400175"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F0F" w:rsidRPr="00422F12">
        <w:rPr>
          <w:b/>
          <w:bCs/>
          <w:noProof/>
          <w:sz w:val="32"/>
          <w:szCs w:val="32"/>
        </w:rPr>
        <w:drawing>
          <wp:anchor distT="0" distB="0" distL="114300" distR="114300" simplePos="0" relativeHeight="251658240" behindDoc="0" locked="0" layoutInCell="1" allowOverlap="1" wp14:anchorId="466820C8" wp14:editId="257866D3">
            <wp:simplePos x="0" y="0"/>
            <wp:positionH relativeFrom="margin">
              <wp:align>right</wp:align>
            </wp:positionH>
            <wp:positionV relativeFrom="paragraph">
              <wp:posOffset>2660650</wp:posOffset>
            </wp:positionV>
            <wp:extent cx="1447800" cy="1085215"/>
            <wp:effectExtent l="0" t="9208"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47800" cy="1085215"/>
                    </a:xfrm>
                    <a:prstGeom prst="rect">
                      <a:avLst/>
                    </a:prstGeom>
                    <a:noFill/>
                    <a:ln>
                      <a:noFill/>
                    </a:ln>
                  </pic:spPr>
                </pic:pic>
              </a:graphicData>
            </a:graphic>
          </wp:anchor>
        </w:drawing>
      </w:r>
      <w:r w:rsidR="008603A1" w:rsidRPr="00422F12">
        <w:rPr>
          <w:b/>
          <w:bCs/>
          <w:sz w:val="32"/>
          <w:szCs w:val="32"/>
        </w:rPr>
        <w:t xml:space="preserve">Vitus Jaarverslag 2019 </w:t>
      </w:r>
      <w:r w:rsidR="008603A1" w:rsidRPr="00422F12">
        <w:br/>
      </w:r>
      <w:r w:rsidR="00002D97">
        <w:br/>
        <w:t xml:space="preserve">23 januari: Avondwake van de PKN, week voor de eenheid van gebed, wereldwijd thema “recht voor ogen”. </w:t>
      </w:r>
      <w:r w:rsidR="00002D97">
        <w:br/>
        <w:t xml:space="preserve">Februari: Het nieuwe info bord is klaar, gemaakt door </w:t>
      </w:r>
      <w:proofErr w:type="spellStart"/>
      <w:r w:rsidR="00002D97">
        <w:t>Ynze</w:t>
      </w:r>
      <w:proofErr w:type="spellEnd"/>
      <w:r w:rsidR="00002D97">
        <w:t xml:space="preserve">. Er zit nu een stalen plaat in zodat er met magneetjes papieren opgehangen kunnen worden. </w:t>
      </w:r>
      <w:r w:rsidR="00002D97">
        <w:br/>
        <w:t xml:space="preserve">4 maart: het nieuwe bord is opgehangen. </w:t>
      </w:r>
      <w:r w:rsidR="00002D97">
        <w:br/>
        <w:t xml:space="preserve">10 maart: de haan is van de toren gewaaid, het kruis is geknakt. Het hangt gevaarlijk naar beneden. </w:t>
      </w:r>
      <w:r w:rsidR="00002D97">
        <w:br/>
        <w:t xml:space="preserve">13 maart: Kerkdienst bid dag voor gewas en arbeid. Wim en </w:t>
      </w:r>
      <w:proofErr w:type="spellStart"/>
      <w:r w:rsidR="00002D97">
        <w:t>Antsje</w:t>
      </w:r>
      <w:proofErr w:type="spellEnd"/>
      <w:r w:rsidR="00002D97">
        <w:t xml:space="preserve"> samen </w:t>
      </w:r>
      <w:proofErr w:type="spellStart"/>
      <w:r w:rsidR="00002D97">
        <w:t>kosteren</w:t>
      </w:r>
      <w:proofErr w:type="spellEnd"/>
      <w:r w:rsidR="00002D97">
        <w:t xml:space="preserve">. </w:t>
      </w:r>
      <w:r w:rsidR="00735241">
        <w:br/>
        <w:t xml:space="preserve">1 april: de kerktoren staat weer op zomertijd. </w:t>
      </w:r>
      <w:r w:rsidR="00735241">
        <w:br/>
        <w:t xml:space="preserve">19 april: kerkdienst Goede vrijdag, het was een mooie dienst met rond de 40 mensen. </w:t>
      </w:r>
      <w:r w:rsidR="00735241">
        <w:br/>
        <w:t xml:space="preserve">1 mei: het kruis (dat geknakt is) is met een hoogwerker van het dak gehaald, het was een spectaculair gezicht. </w:t>
      </w:r>
      <w:r w:rsidR="00735241">
        <w:br/>
        <w:t xml:space="preserve">1 mei: De eerste denktank vergadering!! Er worden mooie plannen gesmeed. We willen elk nieuw seizoen inluiden met een avond muziek, creatief o.i.d. talent en ideeën vanuit het dorp. </w:t>
      </w:r>
      <w:r w:rsidR="00735241">
        <w:br/>
        <w:t xml:space="preserve">4 mei: Dodenherdenking, voor het eerst met de start in de kerk. Na de herdenking koffie in de kerk. </w:t>
      </w:r>
      <w:r w:rsidR="00735241">
        <w:br/>
        <w:t xml:space="preserve">20 mei: de tweede vergadering van de denktank, de plannen krijgen nu vorm. </w:t>
      </w:r>
      <w:r w:rsidR="00735241">
        <w:br/>
        <w:t>1 juni: meditatie groep. Fijne berichten in het gastenboek over de goede sfeer van de kerk.</w:t>
      </w:r>
      <w:r w:rsidR="00735241">
        <w:br/>
        <w:t xml:space="preserve">3 juni: Denktank vergadering. </w:t>
      </w:r>
      <w:r w:rsidR="00735241">
        <w:br/>
      </w:r>
      <w:r w:rsidR="00E40F0F">
        <w:rPr>
          <w:noProof/>
        </w:rPr>
        <w:drawing>
          <wp:anchor distT="0" distB="0" distL="114300" distR="114300" simplePos="0" relativeHeight="251660288" behindDoc="0" locked="0" layoutInCell="1" allowOverlap="1" wp14:anchorId="56D87255" wp14:editId="158DF7AB">
            <wp:simplePos x="0" y="0"/>
            <wp:positionH relativeFrom="column">
              <wp:posOffset>-4445</wp:posOffset>
            </wp:positionH>
            <wp:positionV relativeFrom="paragraph">
              <wp:posOffset>4415155</wp:posOffset>
            </wp:positionV>
            <wp:extent cx="1314450" cy="985520"/>
            <wp:effectExtent l="0" t="0" r="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85520"/>
                    </a:xfrm>
                    <a:prstGeom prst="rect">
                      <a:avLst/>
                    </a:prstGeom>
                    <a:noFill/>
                    <a:ln>
                      <a:noFill/>
                    </a:ln>
                  </pic:spPr>
                </pic:pic>
              </a:graphicData>
            </a:graphic>
          </wp:anchor>
        </w:drawing>
      </w:r>
      <w:r w:rsidR="00735241">
        <w:t xml:space="preserve">21 juni: De eerste avond vanuit de denktank, talent uit het dorp! Laura zingt. </w:t>
      </w:r>
      <w:r w:rsidR="00735241">
        <w:br/>
        <w:t xml:space="preserve">Een fijne avond met een mooie opkomst! </w:t>
      </w:r>
      <w:r w:rsidR="00AC2CA8">
        <w:t>Laura en Lars worden bedankt met zelf gemaakte boeketten en de versiering in de kerk wordt verzorgd door Jetske en Betty.</w:t>
      </w:r>
      <w:r w:rsidR="00AC2CA8">
        <w:br/>
        <w:t xml:space="preserve">24&amp; 31 juli, 7 &amp; 14 augustus: Door dubbele bril bekeken, Wytze Hospes verteld over de geschiedenis van de Lege </w:t>
      </w:r>
      <w:proofErr w:type="spellStart"/>
      <w:r w:rsidR="00AC2CA8">
        <w:t>Geaën</w:t>
      </w:r>
      <w:proofErr w:type="spellEnd"/>
      <w:r w:rsidR="00AC2CA8">
        <w:t xml:space="preserve">. Toen en nu. Erg interessant. En met elke keer een klein groepje een zeer geslaagde activiteit! Zeker voor herhaling vatbaar. </w:t>
      </w:r>
      <w:r w:rsidR="00265B1A">
        <w:br/>
        <w:t xml:space="preserve">24 augustus t/m 15 september: </w:t>
      </w:r>
      <w:proofErr w:type="spellStart"/>
      <w:r w:rsidR="00265B1A">
        <w:t>Tsjerkepaad</w:t>
      </w:r>
      <w:proofErr w:type="spellEnd"/>
      <w:r w:rsidR="00265B1A">
        <w:t>. Dit jaar is het thema weidevogels met een expositie van de “</w:t>
      </w:r>
      <w:proofErr w:type="spellStart"/>
      <w:r w:rsidR="00265B1A">
        <w:t>aaisikersklup</w:t>
      </w:r>
      <w:proofErr w:type="spellEnd"/>
      <w:r w:rsidR="00265B1A">
        <w:t xml:space="preserve"> </w:t>
      </w:r>
      <w:proofErr w:type="spellStart"/>
      <w:r w:rsidR="00265B1A">
        <w:t>Ald</w:t>
      </w:r>
      <w:proofErr w:type="spellEnd"/>
      <w:r w:rsidR="00265B1A">
        <w:t xml:space="preserve"> Hij” met vertellers </w:t>
      </w:r>
      <w:proofErr w:type="spellStart"/>
      <w:r w:rsidR="00265B1A">
        <w:t>Lolke</w:t>
      </w:r>
      <w:proofErr w:type="spellEnd"/>
      <w:r w:rsidR="00265B1A">
        <w:t xml:space="preserve"> </w:t>
      </w:r>
      <w:proofErr w:type="spellStart"/>
      <w:r w:rsidR="00265B1A">
        <w:t>Wytsma</w:t>
      </w:r>
      <w:proofErr w:type="spellEnd"/>
      <w:r w:rsidR="00265B1A">
        <w:t xml:space="preserve"> (</w:t>
      </w:r>
      <w:proofErr w:type="spellStart"/>
      <w:r w:rsidR="00265B1A">
        <w:t>aaisykjen</w:t>
      </w:r>
      <w:proofErr w:type="spellEnd"/>
      <w:r w:rsidR="00265B1A">
        <w:t xml:space="preserve">)  en Henk </w:t>
      </w:r>
      <w:proofErr w:type="spellStart"/>
      <w:r w:rsidR="00265B1A">
        <w:t>Looijenga</w:t>
      </w:r>
      <w:proofErr w:type="spellEnd"/>
      <w:r w:rsidR="00265B1A">
        <w:t xml:space="preserve"> (geschiedenis kerk)</w:t>
      </w:r>
      <w:r w:rsidR="00265B1A">
        <w:br/>
        <w:t xml:space="preserve">9 september: vergadering denktank. Plannen gemaakt voor de </w:t>
      </w:r>
      <w:proofErr w:type="spellStart"/>
      <w:r w:rsidR="00265B1A">
        <w:t>kinderboekenweek</w:t>
      </w:r>
      <w:proofErr w:type="spellEnd"/>
      <w:r w:rsidR="00265B1A">
        <w:t xml:space="preserve"> activiteit en </w:t>
      </w:r>
      <w:proofErr w:type="spellStart"/>
      <w:r w:rsidR="00265B1A">
        <w:t>winter-en</w:t>
      </w:r>
      <w:proofErr w:type="spellEnd"/>
      <w:r w:rsidR="00265B1A">
        <w:t xml:space="preserve"> voorjaar activiteit.  </w:t>
      </w:r>
      <w:r w:rsidR="00265B1A">
        <w:br/>
        <w:t xml:space="preserve">20 September: Inluiden van de herfst. Met gedichten van André </w:t>
      </w:r>
      <w:proofErr w:type="spellStart"/>
      <w:r w:rsidR="00265B1A">
        <w:t>Looijenga</w:t>
      </w:r>
      <w:proofErr w:type="spellEnd"/>
      <w:r w:rsidR="00265B1A">
        <w:t xml:space="preserve"> en </w:t>
      </w:r>
      <w:proofErr w:type="spellStart"/>
      <w:r w:rsidR="00265B1A">
        <w:t>Syds</w:t>
      </w:r>
      <w:proofErr w:type="spellEnd"/>
      <w:r w:rsidR="00265B1A">
        <w:t xml:space="preserve"> Wiersma, Wytze Hospes verzorgde de muziek. Een prachtig ingerichte kerk met een </w:t>
      </w:r>
      <w:proofErr w:type="spellStart"/>
      <w:r w:rsidR="00265B1A">
        <w:t>sfeerfolle</w:t>
      </w:r>
      <w:proofErr w:type="spellEnd"/>
      <w:r w:rsidR="00265B1A">
        <w:t xml:space="preserve"> huiskamer waar de heren een mooi interview konden doen. </w:t>
      </w:r>
      <w:r w:rsidR="00265B1A">
        <w:br/>
        <w:t>28 september: Burendag, met het geld van het oranje fonds en hulp van twaalf dorpelingen tafels gemaakt van oude banken en planken, deze geschilderd. En worden in elkaar gezet door Jan-Tjalling</w:t>
      </w:r>
      <w:r w:rsidR="00BE0566">
        <w:t xml:space="preserve">. </w:t>
      </w:r>
      <w:r w:rsidR="00BE0566">
        <w:br/>
        <w:t xml:space="preserve">9 oktober: de kinderboekenweekactiviteit is helaas wegens </w:t>
      </w:r>
      <w:proofErr w:type="spellStart"/>
      <w:r w:rsidR="00BE0566">
        <w:t>fam</w:t>
      </w:r>
      <w:proofErr w:type="spellEnd"/>
      <w:r w:rsidR="00BE0566">
        <w:t xml:space="preserve"> omstandigheden bestuurslid niet doorgegaan. Volgend jaar wellicht een nieuwe kans. </w:t>
      </w:r>
      <w:r w:rsidR="00BE0566">
        <w:br/>
      </w:r>
      <w:r w:rsidR="00BE0566">
        <w:lastRenderedPageBreak/>
        <w:t xml:space="preserve">13 oktober: kerkdienst </w:t>
      </w:r>
      <w:proofErr w:type="spellStart"/>
      <w:r w:rsidR="00BE0566">
        <w:t>Antsje</w:t>
      </w:r>
      <w:proofErr w:type="spellEnd"/>
      <w:r w:rsidR="00BE0566">
        <w:t xml:space="preserve"> </w:t>
      </w:r>
      <w:proofErr w:type="spellStart"/>
      <w:r w:rsidR="00BE0566">
        <w:t>Kosteren</w:t>
      </w:r>
      <w:proofErr w:type="spellEnd"/>
      <w:r w:rsidR="00BE0566">
        <w:t xml:space="preserve">. </w:t>
      </w:r>
      <w:r w:rsidR="00BE0566">
        <w:br/>
        <w:t xml:space="preserve">15 oktober: Thora is naar een bijeenkomst in Bolsward gegaan voor bespreken kerkvisie gemeente SWF. </w:t>
      </w:r>
      <w:r w:rsidR="00543FFF">
        <w:br/>
        <w:t xml:space="preserve">17 november: Kerkdienst Vitus. </w:t>
      </w:r>
      <w:proofErr w:type="spellStart"/>
      <w:r w:rsidR="00543FFF">
        <w:t>Antsje</w:t>
      </w:r>
      <w:proofErr w:type="spellEnd"/>
      <w:r w:rsidR="00543FFF">
        <w:t xml:space="preserve"> </w:t>
      </w:r>
      <w:proofErr w:type="spellStart"/>
      <w:r w:rsidR="00543FFF">
        <w:t>kosteren</w:t>
      </w:r>
      <w:proofErr w:type="spellEnd"/>
      <w:r w:rsidR="00543FFF">
        <w:t>.</w:t>
      </w:r>
      <w:r w:rsidR="00543FFF">
        <w:br/>
        <w:t>29 november: Denktank vergadering oefenen met engeltjes vouwen.</w:t>
      </w:r>
      <w:r w:rsidR="00543FFF">
        <w:br/>
        <w:t xml:space="preserve">8 december: Kerkdienst Vitus </w:t>
      </w:r>
      <w:proofErr w:type="spellStart"/>
      <w:r w:rsidR="00543FFF">
        <w:t>Antsje</w:t>
      </w:r>
      <w:proofErr w:type="spellEnd"/>
      <w:r w:rsidR="00543FFF">
        <w:t xml:space="preserve"> Koster. </w:t>
      </w:r>
      <w:r w:rsidR="00543FFF">
        <w:br/>
        <w:t xml:space="preserve">16 december: Kapotte lamp is vervangen en de ventilatoren ook het laatste maakte kabaal, het is nu </w:t>
      </w:r>
      <w:proofErr w:type="spellStart"/>
      <w:r w:rsidR="00543FFF">
        <w:t>miinder</w:t>
      </w:r>
      <w:proofErr w:type="spellEnd"/>
      <w:r w:rsidR="00543FFF">
        <w:t xml:space="preserve"> maar helaas niet helemaal weg. De rolsteiger is gebouwd en weer afgebroken. Ton </w:t>
      </w:r>
      <w:proofErr w:type="spellStart"/>
      <w:r w:rsidR="00543FFF">
        <w:t>Breuker</w:t>
      </w:r>
      <w:proofErr w:type="spellEnd"/>
      <w:r w:rsidR="00543FFF">
        <w:t xml:space="preserve">, Wim, Thora en </w:t>
      </w:r>
      <w:proofErr w:type="spellStart"/>
      <w:r w:rsidR="00543FFF">
        <w:t>Lolke</w:t>
      </w:r>
      <w:proofErr w:type="spellEnd"/>
      <w:r w:rsidR="00543FFF">
        <w:t xml:space="preserve"> waren hierbij om te helpen. </w:t>
      </w:r>
      <w:r w:rsidR="00543FFF">
        <w:br/>
        <w:t>20 december: Ni</w:t>
      </w:r>
      <w:r>
        <w:t>e</w:t>
      </w:r>
      <w:r w:rsidR="00543FFF">
        <w:t xml:space="preserve">uwe seizoen inluiden. “met elkaar de winter in”. Workshops, muziek en zo nu en dan verrassing in de vorm van een verhaal of een kerstman die alles een beetje anders doet </w:t>
      </w:r>
      <w:r w:rsidR="00543FF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43FFF">
        <w:t xml:space="preserve"> </w:t>
      </w:r>
      <w:r w:rsidR="00543FFF">
        <w:br/>
      </w:r>
      <w:proofErr w:type="spellStart"/>
      <w:r w:rsidR="00543FFF">
        <w:t>Gluhwein</w:t>
      </w:r>
      <w:proofErr w:type="spellEnd"/>
      <w:r w:rsidR="00543FFF">
        <w:t xml:space="preserve"> en chocolademelk. Een grote opkomst en veel </w:t>
      </w:r>
      <w:r w:rsidR="00871D2F">
        <w:t>gezelligheid</w:t>
      </w:r>
      <w:r w:rsidR="00543FFF">
        <w:t xml:space="preserve">! </w:t>
      </w:r>
      <w:r>
        <w:br/>
      </w:r>
      <w:r>
        <w:br/>
      </w:r>
      <w:r>
        <w:rPr>
          <w:noProof/>
        </w:rPr>
        <w:drawing>
          <wp:inline distT="0" distB="0" distL="0" distR="0" wp14:anchorId="7295D59C" wp14:editId="5AC690FF">
            <wp:extent cx="2743200" cy="2057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561" cy="2060671"/>
                    </a:xfrm>
                    <a:prstGeom prst="rect">
                      <a:avLst/>
                    </a:prstGeom>
                    <a:noFill/>
                    <a:ln>
                      <a:noFill/>
                    </a:ln>
                  </pic:spPr>
                </pic:pic>
              </a:graphicData>
            </a:graphic>
          </wp:inline>
        </w:drawing>
      </w:r>
      <w:r>
        <w:t xml:space="preserve"> </w:t>
      </w:r>
      <w:r>
        <w:rPr>
          <w:noProof/>
        </w:rPr>
        <w:drawing>
          <wp:inline distT="0" distB="0" distL="0" distR="0" wp14:anchorId="6F382A3C" wp14:editId="273A4A7B">
            <wp:extent cx="2171700" cy="2895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64" cy="2899152"/>
                    </a:xfrm>
                    <a:prstGeom prst="rect">
                      <a:avLst/>
                    </a:prstGeom>
                    <a:noFill/>
                    <a:ln>
                      <a:noFill/>
                    </a:ln>
                  </pic:spPr>
                </pic:pic>
              </a:graphicData>
            </a:graphic>
          </wp:inline>
        </w:drawing>
      </w:r>
      <w:r>
        <w:br/>
      </w:r>
      <w:r>
        <w:br/>
      </w:r>
      <w:r>
        <w:br/>
      </w:r>
      <w:r w:rsidR="00543FFF">
        <w:br/>
        <w:t xml:space="preserve">25 december- 3 januari heeft </w:t>
      </w:r>
      <w:r w:rsidR="00871D2F">
        <w:t xml:space="preserve">het licht gebrand en zag er erg sfeervol uit! </w:t>
      </w:r>
      <w:r w:rsidR="00265B1A">
        <w:t xml:space="preserve"> </w:t>
      </w:r>
      <w:r w:rsidR="00871D2F">
        <w:br/>
        <w:t xml:space="preserve">26 december: </w:t>
      </w:r>
      <w:proofErr w:type="spellStart"/>
      <w:r w:rsidR="00871D2F">
        <w:t>Lytse</w:t>
      </w:r>
      <w:proofErr w:type="spellEnd"/>
      <w:r w:rsidR="00871D2F">
        <w:t xml:space="preserve"> </w:t>
      </w:r>
      <w:proofErr w:type="spellStart"/>
      <w:r w:rsidR="00871D2F">
        <w:t>Krêft</w:t>
      </w:r>
      <w:proofErr w:type="spellEnd"/>
      <w:r w:rsidR="00871D2F">
        <w:t xml:space="preserve"> geeft een kerstconcert, samen met Laura Kooistra en Bram Stellingwerf. </w:t>
      </w:r>
      <w:r w:rsidR="00871D2F">
        <w:br/>
        <w:t xml:space="preserve">Complimenten in het gastenboek over de fijne akoestiek. </w:t>
      </w:r>
    </w:p>
    <w:sectPr w:rsidR="00860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A1"/>
    <w:rsid w:val="00002D97"/>
    <w:rsid w:val="00265B1A"/>
    <w:rsid w:val="00422F12"/>
    <w:rsid w:val="00543FFF"/>
    <w:rsid w:val="00735241"/>
    <w:rsid w:val="007E48E9"/>
    <w:rsid w:val="008603A1"/>
    <w:rsid w:val="00871D2F"/>
    <w:rsid w:val="00AC2CA8"/>
    <w:rsid w:val="00BE0566"/>
    <w:rsid w:val="00C57299"/>
    <w:rsid w:val="00DC2456"/>
    <w:rsid w:val="00E40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6838"/>
  <w15:chartTrackingRefBased/>
  <w15:docId w15:val="{6CB42ED0-C9E0-4725-A6DE-F58D90F6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562</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Aaltsje Jitske Wierstra</dc:creator>
  <cp:keywords/>
  <dc:description/>
  <cp:lastModifiedBy>Aaltsje Jitske Wierstra</cp:lastModifiedBy>
  <cp:revision>9</cp:revision>
  <dcterms:created xsi:type="dcterms:W3CDTF">2019-07-08T09:44:00Z</dcterms:created>
  <dcterms:modified xsi:type="dcterms:W3CDTF">2020-09-07T09:00:00Z</dcterms:modified>
</cp:coreProperties>
</file>